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84"/>
        <w:gridCol w:w="1750"/>
        <w:gridCol w:w="924"/>
        <w:gridCol w:w="308"/>
        <w:gridCol w:w="17"/>
        <w:gridCol w:w="2138"/>
        <w:gridCol w:w="931"/>
        <w:gridCol w:w="619"/>
        <w:gridCol w:w="1129"/>
        <w:gridCol w:w="1955"/>
        <w:gridCol w:w="237"/>
      </w:tblGrid>
      <w:tr w:rsidR="004F3B16" w:rsidTr="001D3E55">
        <w:trPr>
          <w:gridAfter w:val="1"/>
          <w:wAfter w:w="233" w:type="dxa"/>
          <w:trHeight w:val="286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vAlign w:val="center"/>
          </w:tcPr>
          <w:p w:rsidR="004F3B16" w:rsidRDefault="000568E6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02DCF">
              <w:rPr>
                <w:b/>
                <w:sz w:val="22"/>
                <w:szCs w:val="22"/>
              </w:rPr>
              <w:t xml:space="preserve">АНКЕТА УПОЛНОМОЧЕННОГО ПРЕДСТАВИТЕЛЯ </w:t>
            </w:r>
            <w:r w:rsidR="003257F2">
              <w:rPr>
                <w:b/>
                <w:sz w:val="22"/>
                <w:szCs w:val="22"/>
              </w:rPr>
              <w:t>ЮРИДИЧЕСКОГО ЛИЦА</w:t>
            </w:r>
          </w:p>
          <w:p w:rsidR="000F078C" w:rsidRPr="00002DCF" w:rsidRDefault="000F078C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(Иностранной структуры без образования юридического лица-ИСБОЮЛ)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10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A0" w:rsidRPr="00897A7A" w:rsidRDefault="004529A0" w:rsidP="004529A0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97A7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  <w:r w:rsidR="00127E01" w:rsidRPr="00897A7A">
              <w:rPr>
                <w:rFonts w:ascii="Arial" w:hAnsi="Arial" w:cs="Arial"/>
                <w:b/>
                <w:i/>
                <w:sz w:val="16"/>
                <w:szCs w:val="16"/>
              </w:rPr>
              <w:t>/оператора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920C3D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18" w:type="dxa"/>
            <w:gridSpan w:val="4"/>
          </w:tcPr>
          <w:p w:rsidR="004529A0" w:rsidRPr="00897A7A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97A7A" w:rsidRDefault="004529A0" w:rsidP="004529A0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897A7A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proofErr w:type="spellEnd"/>
            <w:r w:rsidRPr="00897A7A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4"/>
                <w:szCs w:val="14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4818" w:type="dxa"/>
            <w:gridSpan w:val="4"/>
          </w:tcPr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97A7A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97A7A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97A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8" w:type="dxa"/>
            <w:gridSpan w:val="4"/>
          </w:tcPr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</w:tcPr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29A0" w:rsidRPr="00897A7A" w:rsidRDefault="004529A0" w:rsidP="004529A0">
            <w:pPr>
              <w:rPr>
                <w:rFonts w:ascii="Times New Roman" w:hAnsi="Times New Roman"/>
                <w:sz w:val="16"/>
                <w:szCs w:val="16"/>
              </w:rPr>
            </w:pPr>
            <w:r w:rsidRPr="00897A7A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97A7A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97A7A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97A7A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529A0" w:rsidRPr="00897A7A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57F2" w:rsidRPr="00897A7A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Borders>
              <w:top w:val="single" w:sz="8" w:space="0" w:color="auto"/>
            </w:tcBorders>
            <w:tcMar>
              <w:right w:w="0" w:type="dxa"/>
            </w:tcMar>
          </w:tcPr>
          <w:p w:rsidR="003257F2" w:rsidRPr="00897A7A" w:rsidRDefault="003257F2" w:rsidP="001D3E55">
            <w:pPr>
              <w:spacing w:before="4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97A7A">
              <w:rPr>
                <w:rFonts w:ascii="Arial" w:hAnsi="Arial" w:cs="Arial"/>
                <w:b/>
                <w:sz w:val="18"/>
                <w:szCs w:val="16"/>
              </w:rPr>
              <w:t>Номер лицевого счета в реестре</w:t>
            </w:r>
            <w:r w:rsidR="00127E01" w:rsidRPr="00897A7A"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  <w:p w:rsidR="00127E01" w:rsidRPr="00897A7A" w:rsidRDefault="00127E01" w:rsidP="00127E01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97A7A">
              <w:rPr>
                <w:rFonts w:ascii="Arial" w:hAnsi="Arial" w:cs="Arial"/>
                <w:b/>
                <w:sz w:val="18"/>
                <w:szCs w:val="16"/>
              </w:rPr>
              <w:t>*не заполняется для клиентов оператора</w:t>
            </w:r>
          </w:p>
        </w:tc>
      </w:tr>
      <w:tr w:rsidR="003257F2" w:rsidTr="001D3E55">
        <w:trPr>
          <w:gridAfter w:val="1"/>
          <w:wAfter w:w="233" w:type="dxa"/>
          <w:trHeight w:val="255"/>
        </w:trPr>
        <w:tc>
          <w:tcPr>
            <w:tcW w:w="6774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7F2" w:rsidRPr="0089009C" w:rsidRDefault="003257F2" w:rsidP="001D3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96490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257F2" w:rsidRPr="0089009C" w:rsidRDefault="001D3E55" w:rsidP="001D3E55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7401" w:rsidTr="000F078C">
        <w:trPr>
          <w:gridAfter w:val="1"/>
          <w:wAfter w:w="233" w:type="dxa"/>
        </w:trPr>
        <w:tc>
          <w:tcPr>
            <w:tcW w:w="3085" w:type="dxa"/>
            <w:gridSpan w:val="5"/>
            <w:tcMar>
              <w:left w:w="0" w:type="dxa"/>
              <w:right w:w="0" w:type="dxa"/>
            </w:tcMar>
            <w:vAlign w:val="bottom"/>
          </w:tcPr>
          <w:p w:rsidR="00B37401" w:rsidRPr="00002DCF" w:rsidRDefault="003257F2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ЮЛ</w:t>
            </w:r>
            <w:r w:rsidR="001E20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(ЮСБОЮЛ)</w:t>
            </w:r>
            <w:r w:rsidR="00B37401" w:rsidRPr="00002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2852006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774" w:type="dxa"/>
                <w:gridSpan w:val="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1D3E55">
        <w:trPr>
          <w:gridAfter w:val="1"/>
          <w:wAfter w:w="233" w:type="dxa"/>
        </w:trPr>
        <w:sdt>
          <w:sdtPr>
            <w:rPr>
              <w:rFonts w:ascii="Arial" w:hAnsi="Arial" w:cs="Arial"/>
              <w:b/>
            </w:rPr>
            <w:id w:val="256953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8" w:space="0" w:color="auto"/>
                </w:tcBorders>
              </w:tcPr>
              <w:p w:rsidR="00851F47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1D3E55">
        <w:trPr>
          <w:gridAfter w:val="1"/>
          <w:wAfter w:w="233" w:type="dxa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B37401" w:rsidRPr="003257F2" w:rsidRDefault="003257F2" w:rsidP="00002DC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257F2">
              <w:rPr>
                <w:rFonts w:ascii="Arial" w:hAnsi="Arial" w:cs="Arial"/>
                <w:b/>
                <w:i/>
                <w:sz w:val="22"/>
                <w:szCs w:val="22"/>
              </w:rPr>
              <w:t>Сведения о представителе</w:t>
            </w:r>
          </w:p>
        </w:tc>
        <w:bookmarkStart w:id="0" w:name="_GoBack"/>
        <w:bookmarkEnd w:id="0"/>
      </w:tr>
      <w:tr w:rsidR="003B6B82" w:rsidTr="001D3E55">
        <w:trPr>
          <w:gridAfter w:val="1"/>
          <w:wAfter w:w="233" w:type="dxa"/>
          <w:trHeight w:val="60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3B6B82" w:rsidRPr="000F078C" w:rsidRDefault="003B6B82" w:rsidP="00325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257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(при наличии последнего)</w:t>
            </w:r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70532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891077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D3E55">
        <w:trPr>
          <w:gridAfter w:val="1"/>
          <w:wAfter w:w="233" w:type="dxa"/>
          <w:trHeight w:val="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C2ECD" w:rsidRDefault="009D0073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1D3E55">
        <w:trPr>
          <w:gridAfter w:val="1"/>
          <w:wAfter w:w="233" w:type="dxa"/>
          <w:trHeight w:val="137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9D0073" w:rsidRPr="000F078C" w:rsidRDefault="009D0073" w:rsidP="009D00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Гражданство</w:t>
            </w:r>
            <w:proofErr w:type="spellEnd"/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(отсутствие гражданства)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002DCF" w:rsidRDefault="009D0073" w:rsidP="000F07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774983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9A0" w:rsidRPr="00002DCF" w:rsidRDefault="004529A0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48921136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5870" w:rsidTr="001D3E55">
        <w:trPr>
          <w:gridAfter w:val="1"/>
          <w:wAfter w:w="233" w:type="dxa"/>
          <w:trHeight w:val="5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3C2ECD" w:rsidRDefault="00EC587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EC5870" w:rsidTr="001D3E55">
        <w:trPr>
          <w:gridAfter w:val="1"/>
          <w:wAfter w:w="233" w:type="dxa"/>
          <w:trHeight w:val="79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002DCF" w:rsidRDefault="00EC5870" w:rsidP="00EC58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4. Место рождения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46616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2155779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664" w:rsidRPr="003C2ECD" w:rsidRDefault="00806664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1D3E55">
        <w:trPr>
          <w:gridAfter w:val="1"/>
          <w:wAfter w:w="233" w:type="dxa"/>
          <w:trHeight w:val="104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EC5870" w:rsidP="002E2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002DCF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</w:p>
        </w:tc>
      </w:tr>
      <w:tr w:rsidR="008C7CD1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8C7CD1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A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907193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13578670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102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876837" w:rsidRPr="00002DCF" w:rsidRDefault="000F078C" w:rsidP="000F078C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002DCF" w:rsidRDefault="00F63AC5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3418954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8844134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D22014" w:rsidRDefault="001D3E55" w:rsidP="001D3E55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76837" w:rsidRPr="00002DCF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7460776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4418291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F5339" w:rsidTr="001D3E55">
        <w:trPr>
          <w:gridAfter w:val="1"/>
          <w:wAfter w:w="233" w:type="dxa"/>
          <w:trHeight w:val="62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339" w:rsidRPr="003C2ECD" w:rsidRDefault="005F5339" w:rsidP="00725E0D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 xml:space="preserve">6. Данные миграционной карты / документа, подтверждающего право на пребывание (проживание) в России </w:t>
            </w:r>
            <w:r w:rsidRPr="00002DCF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Серия и номер миграционной карты / документа, подтверждающего право на пребывание (проживание) в России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657500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55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E0D" w:rsidTr="001D3E55">
        <w:trPr>
          <w:gridAfter w:val="1"/>
          <w:wAfter w:w="233" w:type="dxa"/>
          <w:trHeight w:val="218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675952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05881591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1E46F2" w:rsidRPr="003C2ECD" w:rsidRDefault="001E46F2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6F8A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4E7A40" w:rsidRPr="00F63AC5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E7A40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Адрес места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жительства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9A5C64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9A5C64" w:rsidRPr="00F63AC5" w:rsidRDefault="009A5C64" w:rsidP="00B6207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63AC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F37502" w:rsidRPr="00F63AC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054596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833439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F63AC5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223253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688248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D22014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349780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F63AC5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F63AC5" w:rsidRDefault="006E6838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E6838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6E6838" w:rsidRPr="00002DCF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32E8E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317B5" w:rsidRPr="00F63AC5">
              <w:rPr>
                <w:rFonts w:ascii="Arial" w:hAnsi="Arial" w:cs="Arial"/>
                <w:b/>
                <w:sz w:val="18"/>
                <w:szCs w:val="18"/>
              </w:rPr>
              <w:t>Адрес места пребывания:</w:t>
            </w:r>
          </w:p>
        </w:tc>
      </w:tr>
      <w:tr w:rsidR="00532E8E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532E8E" w:rsidRPr="00002DCF" w:rsidRDefault="00532E8E" w:rsidP="000317B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0317B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="000317B5"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09621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8337283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722080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379697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317B5" w:rsidTr="001D3E55">
        <w:trPr>
          <w:gridAfter w:val="1"/>
          <w:wAfter w:w="233" w:type="dxa"/>
          <w:trHeight w:val="2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7B5" w:rsidRPr="00002DCF" w:rsidRDefault="00753908" w:rsidP="000317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317B5" w:rsidRPr="00002DCF">
              <w:rPr>
                <w:rFonts w:ascii="Arial" w:hAnsi="Arial" w:cs="Arial"/>
                <w:b/>
                <w:sz w:val="18"/>
                <w:szCs w:val="18"/>
              </w:rPr>
              <w:t>. Почтовый адрес (для направления корреспонденции):</w:t>
            </w:r>
          </w:p>
        </w:tc>
      </w:tr>
      <w:tr w:rsidR="00753908" w:rsidTr="001D3E55">
        <w:trPr>
          <w:gridAfter w:val="1"/>
          <w:wAfter w:w="233" w:type="dxa"/>
          <w:trHeight w:val="14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</w:tcPr>
          <w:p w:rsidR="00753908" w:rsidRPr="00002DCF" w:rsidRDefault="00753908" w:rsidP="0075390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66436556"/>
            <w:placeholder>
              <w:docPart w:val="C67B0520AB454B8B94F14A00FCC9431A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22337741"/>
            <w:placeholder>
              <w:docPart w:val="6EF272FA05374542A4BCC9C566660E91"/>
            </w:placeholder>
            <w:showingPlcHdr/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4358292"/>
            <w:placeholder>
              <w:docPart w:val="F71B102E95224C40856FE9D90F4787F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81757071"/>
            <w:placeholder>
              <w:docPart w:val="411A18EDB1D04A84A015D41EC8BB04D7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88356F" w:rsidRPr="0088356F" w:rsidTr="001D3E55">
        <w:trPr>
          <w:gridAfter w:val="1"/>
          <w:wAfter w:w="233" w:type="dxa"/>
          <w:trHeight w:val="46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6F" w:rsidRPr="00706A5C" w:rsidRDefault="0088356F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356F" w:rsidRPr="007B40C5" w:rsidTr="001D3E55">
        <w:trPr>
          <w:gridAfter w:val="1"/>
          <w:wAfter w:w="233" w:type="dxa"/>
          <w:trHeight w:val="132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8356F" w:rsidRPr="00002DCF" w:rsidRDefault="00753908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Телефон</w:t>
            </w:r>
            <w:proofErr w:type="spellEnd"/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(ы), </w:t>
            </w:r>
            <w:proofErr w:type="spellStart"/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факс</w:t>
            </w:r>
            <w:proofErr w:type="spellEnd"/>
          </w:p>
        </w:tc>
      </w:tr>
      <w:tr w:rsidR="00D22014" w:rsidRPr="009126E2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790511669"/>
            <w:placeholder>
              <w:docPart w:val="D26942092EAB4DFB81996C35BECEE0E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</w:tbl>
    <w:p w:rsidR="002E26C0" w:rsidRPr="002E26C0" w:rsidRDefault="002E26C0">
      <w:pPr>
        <w:rPr>
          <w:sz w:val="2"/>
          <w:szCs w:val="2"/>
        </w:rPr>
      </w:pPr>
      <w:r w:rsidRPr="002E26C0">
        <w:rPr>
          <w:sz w:val="2"/>
          <w:szCs w:val="2"/>
        </w:rPr>
        <w:br w:type="page"/>
      </w:r>
    </w:p>
    <w:tbl>
      <w:tblPr>
        <w:tblW w:w="98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61"/>
        <w:gridCol w:w="3703"/>
      </w:tblGrid>
      <w:tr w:rsidR="0088356F" w:rsidRPr="009126E2" w:rsidTr="00D22014">
        <w:trPr>
          <w:trHeight w:val="174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88356F" w:rsidRPr="00002DCF" w:rsidRDefault="00C256A0" w:rsidP="00883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Адрес</w:t>
            </w:r>
            <w:proofErr w:type="spellEnd"/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электронной</w:t>
            </w:r>
            <w:proofErr w:type="spellEnd"/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почты</w:t>
            </w:r>
            <w:proofErr w:type="spellEnd"/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2731361"/>
            <w:placeholder>
              <w:docPart w:val="83A8ABC266D74508B3879E9DF2BF218B"/>
            </w:placeholder>
            <w:showingPlcHdr/>
            <w:text/>
          </w:sdtPr>
          <w:sdtEndPr/>
          <w:sdtContent>
            <w:tc>
              <w:tcPr>
                <w:tcW w:w="9864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0D380A" w:rsidRPr="009126E2" w:rsidTr="00D22014">
        <w:trPr>
          <w:trHeight w:val="70"/>
        </w:trPr>
        <w:tc>
          <w:tcPr>
            <w:tcW w:w="98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AC5" w:rsidRPr="00F63AC5" w:rsidRDefault="00F63AC5" w:rsidP="00A5010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5010A" w:rsidRPr="009126E2" w:rsidTr="002E26C0">
        <w:trPr>
          <w:trHeight w:val="137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A5010A" w:rsidRPr="00002DCF" w:rsidRDefault="00A5010A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41026607"/>
            <w:placeholder>
              <w:docPart w:val="5D90175B2E1545998B2F9E17EB6F273D"/>
            </w:placeholder>
            <w:showingPlcHdr/>
            <w:text/>
          </w:sdtPr>
          <w:sdtEndPr/>
          <w:sdtContent>
            <w:tc>
              <w:tcPr>
                <w:tcW w:w="6161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70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256A0" w:rsidRPr="00706A5C" w:rsidRDefault="00C256A0">
      <w:pPr>
        <w:rPr>
          <w:sz w:val="10"/>
          <w:szCs w:val="10"/>
        </w:rPr>
      </w:pPr>
    </w:p>
    <w:tbl>
      <w:tblPr>
        <w:tblW w:w="98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"/>
        <w:gridCol w:w="288"/>
        <w:gridCol w:w="20"/>
        <w:gridCol w:w="85"/>
        <w:gridCol w:w="194"/>
        <w:gridCol w:w="28"/>
        <w:gridCol w:w="202"/>
        <w:gridCol w:w="1332"/>
        <w:gridCol w:w="348"/>
        <w:gridCol w:w="162"/>
        <w:gridCol w:w="425"/>
        <w:gridCol w:w="613"/>
        <w:gridCol w:w="295"/>
        <w:gridCol w:w="13"/>
        <w:gridCol w:w="308"/>
        <w:gridCol w:w="166"/>
        <w:gridCol w:w="14"/>
        <w:gridCol w:w="128"/>
        <w:gridCol w:w="280"/>
        <w:gridCol w:w="29"/>
        <w:gridCol w:w="130"/>
        <w:gridCol w:w="178"/>
        <w:gridCol w:w="259"/>
        <w:gridCol w:w="21"/>
        <w:gridCol w:w="28"/>
        <w:gridCol w:w="308"/>
        <w:gridCol w:w="309"/>
        <w:gridCol w:w="308"/>
        <w:gridCol w:w="308"/>
        <w:gridCol w:w="133"/>
        <w:gridCol w:w="175"/>
        <w:gridCol w:w="63"/>
        <w:gridCol w:w="246"/>
        <w:gridCol w:w="58"/>
        <w:gridCol w:w="250"/>
        <w:gridCol w:w="34"/>
        <w:gridCol w:w="143"/>
        <w:gridCol w:w="131"/>
        <w:gridCol w:w="35"/>
        <w:gridCol w:w="273"/>
        <w:gridCol w:w="309"/>
        <w:gridCol w:w="308"/>
        <w:gridCol w:w="308"/>
        <w:gridCol w:w="308"/>
        <w:gridCol w:w="71"/>
        <w:gridCol w:w="231"/>
        <w:gridCol w:w="11"/>
      </w:tblGrid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817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2139943379"/>
            <w:placeholder>
              <w:docPart w:val="6EC16398B2D54BDB873EDC7514C4B22A"/>
            </w:placeholder>
            <w:text/>
          </w:sdtPr>
          <w:sdtEndPr/>
          <w:sdtContent>
            <w:tc>
              <w:tcPr>
                <w:tcW w:w="411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10"/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1425799111"/>
            <w:placeholder>
              <w:docPart w:val="EDDF2C6361194A6AAD737987056EF6B7"/>
            </w:placeholder>
            <w:text/>
          </w:sdtPr>
          <w:sdtEndPr/>
          <w:sdtContent>
            <w:tc>
              <w:tcPr>
                <w:tcW w:w="2954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5010A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A5010A" w:rsidRPr="00F63AC5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A5010A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06A5C" w:rsidRPr="00F63AC5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bookmarkStart w:id="1" w:name="Флажок1"/>
      <w:tr w:rsidR="008D1BF5" w:rsidRPr="00F63AC5" w:rsidTr="000F078C">
        <w:trPr>
          <w:gridBefore w:val="1"/>
          <w:wBefore w:w="32" w:type="dxa"/>
          <w:trHeight w:val="117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Pr="00F63AC5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публичной международной организации (ДЛПМО)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российским публичным должностным лицом (РПДЛ)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706A5C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706A5C" w:rsidRPr="00F63AC5" w:rsidRDefault="00706A5C" w:rsidP="00A5010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9567" w:type="dxa"/>
            <w:gridSpan w:val="4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Укажите Ваши основные источники дохода: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68" w:type="dxa"/>
            <w:gridSpan w:val="41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Пенсия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предпринимательской деятельности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вкладов (депозитов)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Личные сбережения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43" w:type="dxa"/>
            <w:gridSpan w:val="15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58" w:type="dxa"/>
            <w:gridSpan w:val="23"/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Наследство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Иные доходы (укажите вид дохода, либо отсутствие дохода)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6DFDC7F754554D70861211717F441910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установления отношений с Регистратором:</w:t>
            </w:r>
          </w:p>
        </w:tc>
        <w:bookmarkStart w:id="2" w:name="Флажок4"/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85C58D3B15564D209EF3CE98B1EA409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887DFED2DE394EF0A797DBF52CBFF732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54"/>
        </w:trPr>
        <w:tc>
          <w:tcPr>
            <w:tcW w:w="3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0F078C" w:rsidRPr="00464D6B" w:rsidTr="000F078C">
        <w:trPr>
          <w:gridAfter w:val="1"/>
          <w:wAfter w:w="11" w:type="dxa"/>
          <w:trHeight w:val="68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7"/>
            <w:tcBorders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56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Финансовое положение:</w:t>
            </w:r>
          </w:p>
        </w:tc>
        <w:bookmarkStart w:id="4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4"/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67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ED5450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ED5450" w:rsidRPr="0029400D" w:rsidRDefault="00ED545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0F078C">
              <w:rPr>
                <w:rFonts w:ascii="Arial" w:hAnsi="Arial" w:cs="Arial"/>
                <w:b/>
                <w:sz w:val="18"/>
                <w:szCs w:val="18"/>
              </w:rPr>
              <w:t>наименование, дата выдачи, номер документа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9400D" w:rsidRPr="0029400D" w:rsidTr="000F078C">
        <w:trPr>
          <w:gridBefore w:val="1"/>
          <w:wBefore w:w="32" w:type="dxa"/>
          <w:trHeight w:val="3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5732910"/>
            <w:placeholder>
              <w:docPart w:val="0580BAB391334CEB8FC2BE4E33728DB0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8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368197410"/>
            <w:placeholder>
              <w:docPart w:val="78B65B0E2A0045868AD6CD1FAD724A26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46201041"/>
            <w:placeholder>
              <w:docPart w:val="714420C12F054FAEB6E6004FA819D594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2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784069784"/>
            <w:placeholder>
              <w:docPart w:val="444D4AB9E14641869763493D6E0A844E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0F07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615" w:type="dxa"/>
            <w:gridSpan w:val="5"/>
            <w:tcMar>
              <w:left w:w="0" w:type="dxa"/>
              <w:right w:w="0" w:type="dxa"/>
            </w:tcMar>
            <w:vAlign w:val="center"/>
          </w:tcPr>
          <w:p w:rsidR="00D22014" w:rsidRPr="0029400D" w:rsidRDefault="0086109B" w:rsidP="009C5C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990856936"/>
            <w:placeholder>
              <w:docPart w:val="6563AB7ABC43448093DD4AF2090F1B6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D22014" w:rsidRPr="0029400D" w:rsidRDefault="001D3E55" w:rsidP="001D3E55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29400D" w:rsidRDefault="00D22014" w:rsidP="00002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0F078C" w:rsidP="00F233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D22014" w:rsidRPr="00002DCF">
              <w:rPr>
                <w:rFonts w:ascii="Arial" w:hAnsi="Arial" w:cs="Arial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1F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2B06BC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5" w:type="dxa"/>
            <w:gridSpan w:val="14"/>
            <w:tcMar>
              <w:left w:w="0" w:type="dxa"/>
              <w:right w:w="0" w:type="dxa"/>
            </w:tcMar>
          </w:tcPr>
          <w:p w:rsidR="00D22014" w:rsidRPr="00002DCF" w:rsidRDefault="00D22014" w:rsidP="009656A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</w:t>
            </w: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Mar>
              <w:left w:w="0" w:type="dxa"/>
              <w:right w:w="57" w:type="dxa"/>
            </w:tcMar>
          </w:tcPr>
          <w:p w:rsidR="00D22014" w:rsidRPr="00002DCF" w:rsidRDefault="00D22014" w:rsidP="006C77A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1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5F268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0E7141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 w:rsidR="005F268D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228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2DCF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2DCF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8D649B" w:rsidRPr="002E26C0" w:rsidRDefault="008D649B">
      <w:pPr>
        <w:rPr>
          <w:sz w:val="2"/>
          <w:szCs w:val="2"/>
        </w:rPr>
      </w:pPr>
    </w:p>
    <w:sectPr w:rsidR="008D649B" w:rsidRPr="002E26C0" w:rsidSect="001D3E55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683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17" w:rsidRDefault="00465917">
      <w:r>
        <w:separator/>
      </w:r>
    </w:p>
  </w:endnote>
  <w:endnote w:type="continuationSeparator" w:id="0">
    <w:p w:rsidR="00465917" w:rsidRDefault="0046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F078C" w:rsidRPr="00AF3637" w:rsidTr="00002DCF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F078C" w:rsidRPr="00F23375" w:rsidRDefault="000F078C" w:rsidP="00C11275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F63AC5">
            <w:rPr>
              <w:i/>
              <w:sz w:val="18"/>
              <w:szCs w:val="18"/>
            </w:rPr>
            <w:t>*</w:t>
          </w:r>
          <w:r w:rsidRPr="00F63AC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</w:t>
          </w:r>
          <w:r w:rsidRPr="006D6359">
            <w:rPr>
              <w:rFonts w:ascii="Arial" w:hAnsi="Arial" w:cs="Arial"/>
              <w:b/>
              <w:i/>
              <w:sz w:val="12"/>
              <w:szCs w:val="12"/>
            </w:rPr>
            <w:t>Регистратору</w:t>
          </w:r>
          <w:r w:rsidR="00127E01" w:rsidRPr="006D6359">
            <w:rPr>
              <w:rFonts w:ascii="Arial" w:hAnsi="Arial" w:cs="Arial"/>
              <w:b/>
              <w:i/>
              <w:sz w:val="12"/>
              <w:szCs w:val="12"/>
            </w:rPr>
            <w:t>/оператору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 Опросного листа  (Форма № 015 – СПВК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ДЛФЛ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0F078C" w:rsidRPr="00AF3637" w:rsidTr="00002DCF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F078C" w:rsidRPr="00002DCF" w:rsidRDefault="000F078C" w:rsidP="00002DCF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002DC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0F078C" w:rsidRPr="00AF3637" w:rsidRDefault="000F078C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C" w:rsidRPr="00C256A0" w:rsidRDefault="000F078C" w:rsidP="0088356F">
    <w:pPr>
      <w:pStyle w:val="a5"/>
      <w:rPr>
        <w:i/>
        <w:sz w:val="14"/>
        <w:szCs w:val="14"/>
      </w:rPr>
    </w:pPr>
    <w:r w:rsidRPr="00C256A0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17" w:rsidRDefault="00465917">
      <w:r>
        <w:separator/>
      </w:r>
    </w:p>
  </w:footnote>
  <w:footnote w:type="continuationSeparator" w:id="0">
    <w:p w:rsidR="00465917" w:rsidRDefault="0046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F1826" w:rsidRPr="00CF1826" w:rsidTr="00A768CB">
      <w:tc>
        <w:tcPr>
          <w:tcW w:w="4927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Форма №014 – СПВК УПЮЛ</w:t>
          </w:r>
        </w:p>
      </w:tc>
    </w:tr>
  </w:tbl>
  <w:tbl>
    <w:tblPr>
      <w:tblW w:w="0" w:type="auto"/>
      <w:tblLook w:val="01E0" w:firstRow="1" w:lastRow="1" w:firstColumn="1" w:lastColumn="1" w:noHBand="0" w:noVBand="0"/>
    </w:tblPr>
    <w:tblGrid>
      <w:gridCol w:w="3285"/>
      <w:gridCol w:w="2210"/>
      <w:gridCol w:w="4360"/>
    </w:tblGrid>
    <w:tr w:rsidR="00CF1826" w:rsidRPr="00CF1826" w:rsidTr="00A768CB">
      <w:tc>
        <w:tcPr>
          <w:tcW w:w="3285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both"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Входящий номер _____________________</w:t>
          </w:r>
        </w:p>
      </w:tc>
      <w:tc>
        <w:tcPr>
          <w:tcW w:w="2210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</w:p>
      </w:tc>
      <w:tc>
        <w:tcPr>
          <w:tcW w:w="4360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Дата регистрации _______.______._________</w:t>
          </w:r>
          <w:proofErr w:type="gramStart"/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г</w:t>
          </w:r>
          <w:proofErr w:type="gramEnd"/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.</w:t>
          </w:r>
        </w:p>
      </w:tc>
    </w:tr>
  </w:tbl>
  <w:p w:rsidR="000F078C" w:rsidRPr="002E26C0" w:rsidRDefault="000F078C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59" w:rsidRDefault="006D6359" w:rsidP="006D6359">
    <w:pPr>
      <w:jc w:val="right"/>
    </w:pP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F1826" w:rsidRPr="00CF1826" w:rsidTr="00A768CB">
      <w:tc>
        <w:tcPr>
          <w:tcW w:w="4927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Форма №014 – СПВК УПЮЛ</w:t>
          </w:r>
        </w:p>
      </w:tc>
    </w:tr>
  </w:tbl>
  <w:p w:rsidR="000F078C" w:rsidRPr="00CF1826" w:rsidRDefault="000F078C" w:rsidP="00CF1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2DCF"/>
    <w:rsid w:val="0002023F"/>
    <w:rsid w:val="00020947"/>
    <w:rsid w:val="0002139F"/>
    <w:rsid w:val="00024548"/>
    <w:rsid w:val="000317B5"/>
    <w:rsid w:val="00034F06"/>
    <w:rsid w:val="000419B1"/>
    <w:rsid w:val="00054596"/>
    <w:rsid w:val="00054C08"/>
    <w:rsid w:val="0005676A"/>
    <w:rsid w:val="000568E6"/>
    <w:rsid w:val="00057CFB"/>
    <w:rsid w:val="00076707"/>
    <w:rsid w:val="00083B9D"/>
    <w:rsid w:val="00093FBD"/>
    <w:rsid w:val="000A1290"/>
    <w:rsid w:val="000A37AF"/>
    <w:rsid w:val="000A74A9"/>
    <w:rsid w:val="000A7F80"/>
    <w:rsid w:val="000B4996"/>
    <w:rsid w:val="000B4D6E"/>
    <w:rsid w:val="000D380A"/>
    <w:rsid w:val="000D5663"/>
    <w:rsid w:val="000D57D7"/>
    <w:rsid w:val="000D7428"/>
    <w:rsid w:val="000E1179"/>
    <w:rsid w:val="000E7141"/>
    <w:rsid w:val="000E7C03"/>
    <w:rsid w:val="000F078C"/>
    <w:rsid w:val="000F5C0A"/>
    <w:rsid w:val="000F75FE"/>
    <w:rsid w:val="0011511F"/>
    <w:rsid w:val="00115E21"/>
    <w:rsid w:val="00123C37"/>
    <w:rsid w:val="00126EBC"/>
    <w:rsid w:val="00127853"/>
    <w:rsid w:val="00127E01"/>
    <w:rsid w:val="00140DE7"/>
    <w:rsid w:val="00146B72"/>
    <w:rsid w:val="00150764"/>
    <w:rsid w:val="00150C61"/>
    <w:rsid w:val="00153BB3"/>
    <w:rsid w:val="00156EF2"/>
    <w:rsid w:val="0016004D"/>
    <w:rsid w:val="00171C35"/>
    <w:rsid w:val="001769FF"/>
    <w:rsid w:val="00192B77"/>
    <w:rsid w:val="00193C3E"/>
    <w:rsid w:val="001A19ED"/>
    <w:rsid w:val="001A5704"/>
    <w:rsid w:val="001C0080"/>
    <w:rsid w:val="001C13B5"/>
    <w:rsid w:val="001C1FC9"/>
    <w:rsid w:val="001C57CA"/>
    <w:rsid w:val="001C7502"/>
    <w:rsid w:val="001D3E55"/>
    <w:rsid w:val="001D4191"/>
    <w:rsid w:val="001E20CB"/>
    <w:rsid w:val="001E2933"/>
    <w:rsid w:val="001E46F2"/>
    <w:rsid w:val="001E61AC"/>
    <w:rsid w:val="001E6213"/>
    <w:rsid w:val="001E6E84"/>
    <w:rsid w:val="001F259D"/>
    <w:rsid w:val="001F4C5C"/>
    <w:rsid w:val="00200672"/>
    <w:rsid w:val="00231320"/>
    <w:rsid w:val="002324A3"/>
    <w:rsid w:val="0023625E"/>
    <w:rsid w:val="00241D40"/>
    <w:rsid w:val="00250765"/>
    <w:rsid w:val="00260FD4"/>
    <w:rsid w:val="00263421"/>
    <w:rsid w:val="002656CD"/>
    <w:rsid w:val="00275433"/>
    <w:rsid w:val="00282ED2"/>
    <w:rsid w:val="002837D2"/>
    <w:rsid w:val="002854B3"/>
    <w:rsid w:val="0029400D"/>
    <w:rsid w:val="00296AC9"/>
    <w:rsid w:val="002A0922"/>
    <w:rsid w:val="002A3E0E"/>
    <w:rsid w:val="002A4550"/>
    <w:rsid w:val="002A5AEB"/>
    <w:rsid w:val="002B06BC"/>
    <w:rsid w:val="002C62C5"/>
    <w:rsid w:val="002E26C0"/>
    <w:rsid w:val="00304A4B"/>
    <w:rsid w:val="00305D5C"/>
    <w:rsid w:val="00312980"/>
    <w:rsid w:val="00321C17"/>
    <w:rsid w:val="00323356"/>
    <w:rsid w:val="00324617"/>
    <w:rsid w:val="003257F2"/>
    <w:rsid w:val="00327A13"/>
    <w:rsid w:val="00333F56"/>
    <w:rsid w:val="00334C0E"/>
    <w:rsid w:val="0034126A"/>
    <w:rsid w:val="00341EF7"/>
    <w:rsid w:val="00344091"/>
    <w:rsid w:val="00344937"/>
    <w:rsid w:val="00356C36"/>
    <w:rsid w:val="00356CC8"/>
    <w:rsid w:val="00357474"/>
    <w:rsid w:val="003621D5"/>
    <w:rsid w:val="00367F84"/>
    <w:rsid w:val="003A3B0F"/>
    <w:rsid w:val="003A595A"/>
    <w:rsid w:val="003A6D62"/>
    <w:rsid w:val="003B2453"/>
    <w:rsid w:val="003B6B82"/>
    <w:rsid w:val="003C2ECD"/>
    <w:rsid w:val="003C769E"/>
    <w:rsid w:val="003D0630"/>
    <w:rsid w:val="003D10CA"/>
    <w:rsid w:val="003D2479"/>
    <w:rsid w:val="003D4C57"/>
    <w:rsid w:val="003E0445"/>
    <w:rsid w:val="003E6E22"/>
    <w:rsid w:val="003E740C"/>
    <w:rsid w:val="003F2327"/>
    <w:rsid w:val="003F7C6B"/>
    <w:rsid w:val="004008EA"/>
    <w:rsid w:val="004069D7"/>
    <w:rsid w:val="00412064"/>
    <w:rsid w:val="0041274E"/>
    <w:rsid w:val="004261C5"/>
    <w:rsid w:val="004414CF"/>
    <w:rsid w:val="0044484B"/>
    <w:rsid w:val="004456D2"/>
    <w:rsid w:val="00447494"/>
    <w:rsid w:val="004529A0"/>
    <w:rsid w:val="00457A55"/>
    <w:rsid w:val="00464944"/>
    <w:rsid w:val="00465917"/>
    <w:rsid w:val="0046661E"/>
    <w:rsid w:val="00471044"/>
    <w:rsid w:val="004739F1"/>
    <w:rsid w:val="00474B85"/>
    <w:rsid w:val="004761E7"/>
    <w:rsid w:val="00495348"/>
    <w:rsid w:val="004A0A73"/>
    <w:rsid w:val="004A6A71"/>
    <w:rsid w:val="004B4C5C"/>
    <w:rsid w:val="004B6DFC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1260"/>
    <w:rsid w:val="00546D5E"/>
    <w:rsid w:val="005645F3"/>
    <w:rsid w:val="00575CEB"/>
    <w:rsid w:val="005837D7"/>
    <w:rsid w:val="005868F6"/>
    <w:rsid w:val="005924E7"/>
    <w:rsid w:val="005A47CE"/>
    <w:rsid w:val="005B2C36"/>
    <w:rsid w:val="005C2204"/>
    <w:rsid w:val="005C4165"/>
    <w:rsid w:val="005C4ACF"/>
    <w:rsid w:val="005D4713"/>
    <w:rsid w:val="005E036B"/>
    <w:rsid w:val="005E11F7"/>
    <w:rsid w:val="005F0E31"/>
    <w:rsid w:val="005F16A7"/>
    <w:rsid w:val="005F2123"/>
    <w:rsid w:val="005F268D"/>
    <w:rsid w:val="005F3061"/>
    <w:rsid w:val="005F5339"/>
    <w:rsid w:val="005F6E82"/>
    <w:rsid w:val="005F7EC9"/>
    <w:rsid w:val="00611185"/>
    <w:rsid w:val="00613D26"/>
    <w:rsid w:val="00616656"/>
    <w:rsid w:val="0062177B"/>
    <w:rsid w:val="00647269"/>
    <w:rsid w:val="006521B8"/>
    <w:rsid w:val="00653A2E"/>
    <w:rsid w:val="006549E9"/>
    <w:rsid w:val="006575E2"/>
    <w:rsid w:val="00671300"/>
    <w:rsid w:val="006923AE"/>
    <w:rsid w:val="006943D4"/>
    <w:rsid w:val="00695804"/>
    <w:rsid w:val="006974AF"/>
    <w:rsid w:val="006A3665"/>
    <w:rsid w:val="006B1B57"/>
    <w:rsid w:val="006C38C7"/>
    <w:rsid w:val="006C51B4"/>
    <w:rsid w:val="006C5805"/>
    <w:rsid w:val="006C769B"/>
    <w:rsid w:val="006C77AE"/>
    <w:rsid w:val="006D2977"/>
    <w:rsid w:val="006D53DF"/>
    <w:rsid w:val="006D6359"/>
    <w:rsid w:val="006E34A3"/>
    <w:rsid w:val="006E6838"/>
    <w:rsid w:val="00706A5C"/>
    <w:rsid w:val="00711428"/>
    <w:rsid w:val="007176B9"/>
    <w:rsid w:val="00721AAE"/>
    <w:rsid w:val="00725E0D"/>
    <w:rsid w:val="007269C1"/>
    <w:rsid w:val="007336CF"/>
    <w:rsid w:val="00753908"/>
    <w:rsid w:val="00774ED0"/>
    <w:rsid w:val="00775DD8"/>
    <w:rsid w:val="00791807"/>
    <w:rsid w:val="007A1551"/>
    <w:rsid w:val="007A1D0E"/>
    <w:rsid w:val="007A390C"/>
    <w:rsid w:val="007B40C5"/>
    <w:rsid w:val="007C4206"/>
    <w:rsid w:val="007D2C19"/>
    <w:rsid w:val="007D7705"/>
    <w:rsid w:val="007E4904"/>
    <w:rsid w:val="007E69BA"/>
    <w:rsid w:val="007F2E65"/>
    <w:rsid w:val="00806664"/>
    <w:rsid w:val="008066F9"/>
    <w:rsid w:val="008215EA"/>
    <w:rsid w:val="0085116E"/>
    <w:rsid w:val="00851F47"/>
    <w:rsid w:val="00856579"/>
    <w:rsid w:val="0086109B"/>
    <w:rsid w:val="008622A1"/>
    <w:rsid w:val="008725DB"/>
    <w:rsid w:val="00873FE4"/>
    <w:rsid w:val="00876837"/>
    <w:rsid w:val="0088356F"/>
    <w:rsid w:val="0089265B"/>
    <w:rsid w:val="0089427D"/>
    <w:rsid w:val="00897A7A"/>
    <w:rsid w:val="008A0763"/>
    <w:rsid w:val="008A3A2A"/>
    <w:rsid w:val="008B029E"/>
    <w:rsid w:val="008B6854"/>
    <w:rsid w:val="008C7CD1"/>
    <w:rsid w:val="008D1BF5"/>
    <w:rsid w:val="008D2DD4"/>
    <w:rsid w:val="008D3C01"/>
    <w:rsid w:val="008D4FBA"/>
    <w:rsid w:val="008D574A"/>
    <w:rsid w:val="008D649B"/>
    <w:rsid w:val="008E10F3"/>
    <w:rsid w:val="008E2751"/>
    <w:rsid w:val="008E5906"/>
    <w:rsid w:val="008E65AC"/>
    <w:rsid w:val="008F6C0A"/>
    <w:rsid w:val="009109C5"/>
    <w:rsid w:val="009126E2"/>
    <w:rsid w:val="00922053"/>
    <w:rsid w:val="00922CF6"/>
    <w:rsid w:val="00925ED7"/>
    <w:rsid w:val="00951780"/>
    <w:rsid w:val="00954359"/>
    <w:rsid w:val="00954DB2"/>
    <w:rsid w:val="009656A5"/>
    <w:rsid w:val="0096628F"/>
    <w:rsid w:val="00970A88"/>
    <w:rsid w:val="00971612"/>
    <w:rsid w:val="0097326C"/>
    <w:rsid w:val="009A5C64"/>
    <w:rsid w:val="009A6E69"/>
    <w:rsid w:val="009B4396"/>
    <w:rsid w:val="009B5856"/>
    <w:rsid w:val="009B5B5C"/>
    <w:rsid w:val="009C528E"/>
    <w:rsid w:val="009C5CBB"/>
    <w:rsid w:val="009C6C41"/>
    <w:rsid w:val="009D0073"/>
    <w:rsid w:val="009D6F8A"/>
    <w:rsid w:val="009E5F31"/>
    <w:rsid w:val="009F0E60"/>
    <w:rsid w:val="009F2849"/>
    <w:rsid w:val="009F51B1"/>
    <w:rsid w:val="009F7AF4"/>
    <w:rsid w:val="00A0213A"/>
    <w:rsid w:val="00A02D8F"/>
    <w:rsid w:val="00A12F31"/>
    <w:rsid w:val="00A22C53"/>
    <w:rsid w:val="00A33CF9"/>
    <w:rsid w:val="00A5010A"/>
    <w:rsid w:val="00A55D99"/>
    <w:rsid w:val="00A830AA"/>
    <w:rsid w:val="00A92C57"/>
    <w:rsid w:val="00A93C75"/>
    <w:rsid w:val="00A95ED3"/>
    <w:rsid w:val="00AA1D84"/>
    <w:rsid w:val="00AA2EBD"/>
    <w:rsid w:val="00AA533C"/>
    <w:rsid w:val="00AB3D38"/>
    <w:rsid w:val="00AC168D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39FB"/>
    <w:rsid w:val="00B141ED"/>
    <w:rsid w:val="00B158EE"/>
    <w:rsid w:val="00B16495"/>
    <w:rsid w:val="00B16895"/>
    <w:rsid w:val="00B16C97"/>
    <w:rsid w:val="00B231AE"/>
    <w:rsid w:val="00B278B2"/>
    <w:rsid w:val="00B37401"/>
    <w:rsid w:val="00B62076"/>
    <w:rsid w:val="00B63551"/>
    <w:rsid w:val="00B65A8A"/>
    <w:rsid w:val="00B6738C"/>
    <w:rsid w:val="00B80621"/>
    <w:rsid w:val="00B8126B"/>
    <w:rsid w:val="00B900B2"/>
    <w:rsid w:val="00B90B18"/>
    <w:rsid w:val="00BA2EF9"/>
    <w:rsid w:val="00BA58FE"/>
    <w:rsid w:val="00BA7883"/>
    <w:rsid w:val="00BB021F"/>
    <w:rsid w:val="00BC097C"/>
    <w:rsid w:val="00BC4F41"/>
    <w:rsid w:val="00BC5382"/>
    <w:rsid w:val="00BC53C1"/>
    <w:rsid w:val="00BC60D6"/>
    <w:rsid w:val="00BD153A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11275"/>
    <w:rsid w:val="00C13EAD"/>
    <w:rsid w:val="00C256A0"/>
    <w:rsid w:val="00C31D96"/>
    <w:rsid w:val="00C425AB"/>
    <w:rsid w:val="00C448FF"/>
    <w:rsid w:val="00C46181"/>
    <w:rsid w:val="00C61FFE"/>
    <w:rsid w:val="00C700F5"/>
    <w:rsid w:val="00C90A74"/>
    <w:rsid w:val="00CA4071"/>
    <w:rsid w:val="00CA589A"/>
    <w:rsid w:val="00CA7B38"/>
    <w:rsid w:val="00CA7BF6"/>
    <w:rsid w:val="00CD05DB"/>
    <w:rsid w:val="00CD510C"/>
    <w:rsid w:val="00CD66E8"/>
    <w:rsid w:val="00CE1CD8"/>
    <w:rsid w:val="00CE36D7"/>
    <w:rsid w:val="00CF1826"/>
    <w:rsid w:val="00CF1E3B"/>
    <w:rsid w:val="00CF2EA4"/>
    <w:rsid w:val="00CF7BC1"/>
    <w:rsid w:val="00D0522C"/>
    <w:rsid w:val="00D10967"/>
    <w:rsid w:val="00D14C5B"/>
    <w:rsid w:val="00D21B72"/>
    <w:rsid w:val="00D22014"/>
    <w:rsid w:val="00D271CB"/>
    <w:rsid w:val="00D30F30"/>
    <w:rsid w:val="00D32A03"/>
    <w:rsid w:val="00D35D8A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B4CFD"/>
    <w:rsid w:val="00DD16CF"/>
    <w:rsid w:val="00DD2C80"/>
    <w:rsid w:val="00DD4841"/>
    <w:rsid w:val="00DE4FC2"/>
    <w:rsid w:val="00DF3BE7"/>
    <w:rsid w:val="00DF4F68"/>
    <w:rsid w:val="00DF60BE"/>
    <w:rsid w:val="00E01DE9"/>
    <w:rsid w:val="00E02CD6"/>
    <w:rsid w:val="00E07146"/>
    <w:rsid w:val="00E208CB"/>
    <w:rsid w:val="00E2113D"/>
    <w:rsid w:val="00E32E6C"/>
    <w:rsid w:val="00E33703"/>
    <w:rsid w:val="00E36D29"/>
    <w:rsid w:val="00E50231"/>
    <w:rsid w:val="00E56710"/>
    <w:rsid w:val="00E60926"/>
    <w:rsid w:val="00E66307"/>
    <w:rsid w:val="00E76827"/>
    <w:rsid w:val="00E90BF0"/>
    <w:rsid w:val="00E959EB"/>
    <w:rsid w:val="00EA1684"/>
    <w:rsid w:val="00EB28B5"/>
    <w:rsid w:val="00EB65F7"/>
    <w:rsid w:val="00EC28FB"/>
    <w:rsid w:val="00EC5870"/>
    <w:rsid w:val="00ED5450"/>
    <w:rsid w:val="00ED7DF0"/>
    <w:rsid w:val="00EE0A6D"/>
    <w:rsid w:val="00EE17B5"/>
    <w:rsid w:val="00EE6FE5"/>
    <w:rsid w:val="00EF0E1C"/>
    <w:rsid w:val="00EF2127"/>
    <w:rsid w:val="00F10017"/>
    <w:rsid w:val="00F21775"/>
    <w:rsid w:val="00F23375"/>
    <w:rsid w:val="00F32958"/>
    <w:rsid w:val="00F35697"/>
    <w:rsid w:val="00F35ACD"/>
    <w:rsid w:val="00F37502"/>
    <w:rsid w:val="00F5308B"/>
    <w:rsid w:val="00F559E7"/>
    <w:rsid w:val="00F55C5C"/>
    <w:rsid w:val="00F55DAC"/>
    <w:rsid w:val="00F63AC5"/>
    <w:rsid w:val="00F67ABA"/>
    <w:rsid w:val="00F72999"/>
    <w:rsid w:val="00F730F0"/>
    <w:rsid w:val="00F73E01"/>
    <w:rsid w:val="00F83EFA"/>
    <w:rsid w:val="00F851A4"/>
    <w:rsid w:val="00F9714A"/>
    <w:rsid w:val="00FA10C4"/>
    <w:rsid w:val="00FA2D19"/>
    <w:rsid w:val="00FA3C24"/>
    <w:rsid w:val="00FA7A33"/>
    <w:rsid w:val="00FB6F4C"/>
    <w:rsid w:val="00FC2D6A"/>
    <w:rsid w:val="00FC594F"/>
    <w:rsid w:val="00FC692C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02313-A96F-4A41-A343-1679F5B9FDEC}"/>
      </w:docPartPr>
      <w:docPartBody>
        <w:p w:rsidR="00573407" w:rsidRDefault="00573407">
          <w:r w:rsidRPr="00B9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1AD77-FD66-4F49-8C8C-2789DD69B642}"/>
      </w:docPartPr>
      <w:docPartBody>
        <w:p w:rsidR="00573407" w:rsidRDefault="00573407">
          <w:r w:rsidRPr="00B956B6">
            <w:rPr>
              <w:rStyle w:val="a3"/>
            </w:rPr>
            <w:t>Место для ввода даты.</w:t>
          </w:r>
        </w:p>
      </w:docPartBody>
    </w:docPart>
    <w:docPart>
      <w:docPartPr>
        <w:name w:val="C67B0520AB454B8B94F14A00FCC94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A903E-D377-4E26-836E-10827E915AAD}"/>
      </w:docPartPr>
      <w:docPartBody>
        <w:p w:rsidR="00573407" w:rsidRDefault="00573407" w:rsidP="00573407">
          <w:pPr>
            <w:pStyle w:val="C67B0520AB454B8B94F14A00FCC943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F272FA05374542A4BCC9C56666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0FA25-B2D9-43A3-B683-F79F661643CE}"/>
      </w:docPartPr>
      <w:docPartBody>
        <w:p w:rsidR="00573407" w:rsidRDefault="00573407" w:rsidP="00573407">
          <w:pPr>
            <w:pStyle w:val="6EF272FA05374542A4BCC9C566660E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1B102E95224C40856FE9D90F478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6881-9B8F-48C9-AA75-66D0223540E6}"/>
      </w:docPartPr>
      <w:docPartBody>
        <w:p w:rsidR="00573407" w:rsidRDefault="00573407" w:rsidP="00573407">
          <w:pPr>
            <w:pStyle w:val="F71B102E95224C40856FE9D90F4787F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1A18EDB1D04A84A015D41EC8BB0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94DB3-CCBC-44CC-B274-204F4F24AAA9}"/>
      </w:docPartPr>
      <w:docPartBody>
        <w:p w:rsidR="00573407" w:rsidRDefault="00573407" w:rsidP="00573407">
          <w:pPr>
            <w:pStyle w:val="411A18EDB1D04A84A015D41EC8BB04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6942092EAB4DFB81996C35BECEE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FDEAA-F56E-4614-A1A7-572644003D09}"/>
      </w:docPartPr>
      <w:docPartBody>
        <w:p w:rsidR="00573407" w:rsidRDefault="00573407" w:rsidP="00573407">
          <w:pPr>
            <w:pStyle w:val="D26942092EAB4DFB81996C35BECEE0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A8ABC266D74508B3879E9DF2BF2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B2870-81A5-4AD7-908A-2653422575BC}"/>
      </w:docPartPr>
      <w:docPartBody>
        <w:p w:rsidR="00573407" w:rsidRDefault="00573407" w:rsidP="00573407">
          <w:pPr>
            <w:pStyle w:val="83A8ABC266D74508B3879E9DF2BF21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D90175B2E1545998B2F9E17EB6F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97EE3-FAE1-412D-B30B-165B6F4ECC2B}"/>
      </w:docPartPr>
      <w:docPartBody>
        <w:p w:rsidR="00573407" w:rsidRDefault="00573407" w:rsidP="00573407">
          <w:pPr>
            <w:pStyle w:val="5D90175B2E1545998B2F9E17EB6F27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80BAB391334CEB8FC2BE4E33728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1A970-63F7-4527-80E8-E91EE5AADA2F}"/>
      </w:docPartPr>
      <w:docPartBody>
        <w:p w:rsidR="00573407" w:rsidRDefault="00573407" w:rsidP="00573407">
          <w:pPr>
            <w:pStyle w:val="0580BAB391334CEB8FC2BE4E33728D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B65B0E2A0045868AD6CD1FAD724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ABE09-9C3D-4394-8515-76406F865F11}"/>
      </w:docPartPr>
      <w:docPartBody>
        <w:p w:rsidR="00573407" w:rsidRDefault="00573407" w:rsidP="00573407">
          <w:pPr>
            <w:pStyle w:val="78B65B0E2A0045868AD6CD1FAD724A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4420C12F054FAEB6E6004FA819D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52B9C-3C59-4F1F-85DF-F030D5C89802}"/>
      </w:docPartPr>
      <w:docPartBody>
        <w:p w:rsidR="00573407" w:rsidRDefault="00573407" w:rsidP="00573407">
          <w:pPr>
            <w:pStyle w:val="714420C12F054FAEB6E6004FA819D5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44D4AB9E14641869763493D6E0A8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12D9D-D4B1-4CC0-B141-2AA7A8FDC6D0}"/>
      </w:docPartPr>
      <w:docPartBody>
        <w:p w:rsidR="00573407" w:rsidRDefault="00573407" w:rsidP="00573407">
          <w:pPr>
            <w:pStyle w:val="444D4AB9E14641869763493D6E0A84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3AB7ABC43448093DD4AF2090F1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7007F-9FA7-4074-8F7D-030FA3F5CE97}"/>
      </w:docPartPr>
      <w:docPartBody>
        <w:p w:rsidR="00573407" w:rsidRDefault="00573407" w:rsidP="00573407">
          <w:pPr>
            <w:pStyle w:val="6563AB7ABC43448093DD4AF2090F1B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C16398B2D54BDB873EDC7514C4B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1C2D4-B05A-4D93-935D-9B29CE0BA397}"/>
      </w:docPartPr>
      <w:docPartBody>
        <w:p w:rsidR="00BC6517" w:rsidRDefault="00BC6517" w:rsidP="00BC6517">
          <w:pPr>
            <w:pStyle w:val="6EC16398B2D54BDB873EDC7514C4B22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F2C6361194A6AAD737987056EF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2AA8A-DF2A-400E-9998-CD122EC1666E}"/>
      </w:docPartPr>
      <w:docPartBody>
        <w:p w:rsidR="00BC6517" w:rsidRDefault="00BC6517" w:rsidP="00BC6517">
          <w:pPr>
            <w:pStyle w:val="EDDF2C6361194A6AAD737987056EF6B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DC7F754554D70861211717F441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5925E-4F24-4145-9D8F-3EA05FFA3CC3}"/>
      </w:docPartPr>
      <w:docPartBody>
        <w:p w:rsidR="00BC6517" w:rsidRDefault="00BC6517" w:rsidP="00BC6517">
          <w:pPr>
            <w:pStyle w:val="6DFDC7F754554D70861211717F44191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C58D3B15564D209EF3CE98B1EA4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94956-DC1F-4637-B835-2A09BC7CD322}"/>
      </w:docPartPr>
      <w:docPartBody>
        <w:p w:rsidR="00BC6517" w:rsidRDefault="00BC6517" w:rsidP="00BC6517">
          <w:pPr>
            <w:pStyle w:val="85C58D3B15564D209EF3CE98B1EA40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7DFED2DE394EF0A797DBF52CBFF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5088-0439-4A70-88FE-9424FA16218D}"/>
      </w:docPartPr>
      <w:docPartBody>
        <w:p w:rsidR="00BC6517" w:rsidRDefault="00BC6517" w:rsidP="00BC6517">
          <w:pPr>
            <w:pStyle w:val="887DFED2DE394EF0A797DBF52CBFF73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07"/>
    <w:rsid w:val="00573407"/>
    <w:rsid w:val="009F238C"/>
    <w:rsid w:val="00B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FC8DC-2CC3-4B3E-8CF4-250D2502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Комаров</dc:creator>
  <cp:lastModifiedBy>Валерия Назарова</cp:lastModifiedBy>
  <cp:revision>5</cp:revision>
  <cp:lastPrinted>2014-03-11T04:13:00Z</cp:lastPrinted>
  <dcterms:created xsi:type="dcterms:W3CDTF">2022-07-11T07:35:00Z</dcterms:created>
  <dcterms:modified xsi:type="dcterms:W3CDTF">2024-07-29T09:51:00Z</dcterms:modified>
</cp:coreProperties>
</file>